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DDA7" w14:textId="7E856B4A" w:rsidR="00540A27" w:rsidRPr="00FA377B" w:rsidRDefault="00540A27" w:rsidP="00FA2FB6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A77FE8" w14:paraId="397C5BF8" w14:textId="77777777" w:rsidTr="00A77FE8">
        <w:tc>
          <w:tcPr>
            <w:tcW w:w="1885" w:type="dxa"/>
          </w:tcPr>
          <w:p w14:paraId="0B1C5152" w14:textId="32298600" w:rsidR="00A77FE8" w:rsidRPr="00A77FE8" w:rsidRDefault="00A77FE8" w:rsidP="000C2978">
            <w:pPr>
              <w:pStyle w:val="NoSpacing"/>
              <w:rPr>
                <w:b/>
                <w:bCs/>
              </w:rPr>
            </w:pPr>
            <w:r w:rsidRPr="00A77FE8">
              <w:rPr>
                <w:b/>
                <w:bCs/>
              </w:rPr>
              <w:t>Date:</w:t>
            </w:r>
          </w:p>
        </w:tc>
        <w:sdt>
          <w:sdtPr>
            <w:alias w:val="Date"/>
            <w:tag w:val="Date"/>
            <w:id w:val="1379050718"/>
            <w:placeholder>
              <w:docPart w:val="9FA2ADDC310C485598D09F3D05BBA550"/>
            </w:placeholder>
            <w:showingPlcHdr/>
            <w:text/>
          </w:sdtPr>
          <w:sdtContent>
            <w:tc>
              <w:tcPr>
                <w:tcW w:w="8905" w:type="dxa"/>
              </w:tcPr>
              <w:p w14:paraId="58686F22" w14:textId="0F1B8D41" w:rsidR="00A77FE8" w:rsidRDefault="00A77FE8" w:rsidP="000C2978">
                <w:pPr>
                  <w:pStyle w:val="NoSpacing"/>
                </w:pPr>
                <w:r w:rsidRPr="00AE4E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7FE8" w14:paraId="49AB1B46" w14:textId="77777777" w:rsidTr="00A77FE8">
        <w:tc>
          <w:tcPr>
            <w:tcW w:w="1885" w:type="dxa"/>
          </w:tcPr>
          <w:p w14:paraId="72E11328" w14:textId="7FA5E76E" w:rsidR="00A77FE8" w:rsidRPr="00A77FE8" w:rsidRDefault="00A77FE8" w:rsidP="000C2978">
            <w:pPr>
              <w:pStyle w:val="NoSpacing"/>
              <w:rPr>
                <w:b/>
                <w:bCs/>
              </w:rPr>
            </w:pPr>
            <w:r w:rsidRPr="00A77FE8">
              <w:rPr>
                <w:b/>
                <w:bCs/>
              </w:rPr>
              <w:t xml:space="preserve">Name: </w:t>
            </w:r>
          </w:p>
        </w:tc>
        <w:sdt>
          <w:sdtPr>
            <w:alias w:val="First &amp; Last Name"/>
            <w:tag w:val="FNAME"/>
            <w:id w:val="788475644"/>
            <w:placeholder>
              <w:docPart w:val="C791C3378BB1450DBB2C48BC6963543B"/>
            </w:placeholder>
            <w:showingPlcHdr/>
            <w:text/>
          </w:sdtPr>
          <w:sdtContent>
            <w:tc>
              <w:tcPr>
                <w:tcW w:w="8905" w:type="dxa"/>
              </w:tcPr>
              <w:p w14:paraId="3FA8CC1C" w14:textId="632BFACE" w:rsidR="00A77FE8" w:rsidRDefault="00A77FE8" w:rsidP="000C2978">
                <w:pPr>
                  <w:pStyle w:val="NoSpacing"/>
                </w:pPr>
                <w:r w:rsidRPr="00AE4E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7FE8" w14:paraId="6B931930" w14:textId="77777777" w:rsidTr="00A77FE8">
        <w:tc>
          <w:tcPr>
            <w:tcW w:w="1885" w:type="dxa"/>
          </w:tcPr>
          <w:p w14:paraId="444222BF" w14:textId="6ABA4FE3" w:rsidR="00A77FE8" w:rsidRPr="00A77FE8" w:rsidRDefault="00A77FE8" w:rsidP="000C2978">
            <w:pPr>
              <w:pStyle w:val="NoSpacing"/>
              <w:rPr>
                <w:b/>
                <w:bCs/>
              </w:rPr>
            </w:pPr>
            <w:r w:rsidRPr="00A77FE8">
              <w:rPr>
                <w:b/>
                <w:bCs/>
              </w:rPr>
              <w:t>Referring Agency:</w:t>
            </w:r>
          </w:p>
        </w:tc>
        <w:sdt>
          <w:sdtPr>
            <w:alias w:val="Agency Referral"/>
            <w:tag w:val="NAME"/>
            <w:id w:val="155739184"/>
            <w:placeholder>
              <w:docPart w:val="41FA448B90F14EFE8FCE047B3CFD5338"/>
            </w:placeholder>
            <w:showingPlcHdr/>
            <w:text/>
          </w:sdtPr>
          <w:sdtContent>
            <w:tc>
              <w:tcPr>
                <w:tcW w:w="8905" w:type="dxa"/>
              </w:tcPr>
              <w:p w14:paraId="383BDCD1" w14:textId="75A9928E" w:rsidR="00A77FE8" w:rsidRDefault="00A77FE8" w:rsidP="000C2978">
                <w:pPr>
                  <w:pStyle w:val="NoSpacing"/>
                </w:pPr>
                <w:r w:rsidRPr="00AE4E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46B539" w14:textId="71B98991" w:rsidR="00540A27" w:rsidRDefault="00A77FE8" w:rsidP="000C2978">
      <w:pPr>
        <w:pStyle w:val="NoSpacing"/>
      </w:pPr>
      <w:r>
        <w:t xml:space="preserve"> </w:t>
      </w:r>
    </w:p>
    <w:p w14:paraId="5BA3350E" w14:textId="772AAD8C" w:rsidR="000C2978" w:rsidRDefault="00A77FE8" w:rsidP="000C2978">
      <w:pPr>
        <w:pStyle w:val="NoSpacing"/>
      </w:pPr>
      <w:r>
        <w:t xml:space="preserve">Answer each question by clicking either “True” or “False” </w:t>
      </w:r>
    </w:p>
    <w:tbl>
      <w:tblPr>
        <w:tblW w:w="111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  <w:gridCol w:w="720"/>
        <w:gridCol w:w="721"/>
      </w:tblGrid>
      <w:tr w:rsidR="00A77FE8" w:rsidRPr="00A77FE8" w14:paraId="528EDD1B" w14:textId="77777777" w:rsidTr="000C2978">
        <w:tc>
          <w:tcPr>
            <w:tcW w:w="9697" w:type="dxa"/>
            <w:shd w:val="clear" w:color="auto" w:fill="auto"/>
          </w:tcPr>
          <w:p w14:paraId="7675D83D" w14:textId="6DAD8705" w:rsidR="00A77FE8" w:rsidRPr="00A77FE8" w:rsidRDefault="00A77FE8" w:rsidP="00A77F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720" w:type="dxa"/>
            <w:shd w:val="clear" w:color="auto" w:fill="auto"/>
          </w:tcPr>
          <w:p w14:paraId="21F59805" w14:textId="4438306B" w:rsidR="00A77FE8" w:rsidRPr="00A77FE8" w:rsidRDefault="00A77FE8" w:rsidP="00191E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77FE8">
              <w:rPr>
                <w:b/>
                <w:bCs/>
                <w:sz w:val="24"/>
                <w:szCs w:val="24"/>
              </w:rPr>
              <w:t>True</w:t>
            </w:r>
          </w:p>
        </w:tc>
        <w:tc>
          <w:tcPr>
            <w:tcW w:w="720" w:type="dxa"/>
            <w:shd w:val="clear" w:color="auto" w:fill="auto"/>
          </w:tcPr>
          <w:p w14:paraId="65D5B508" w14:textId="4D7B9E6E" w:rsidR="00A77FE8" w:rsidRPr="00A77FE8" w:rsidRDefault="00A77FE8" w:rsidP="00191E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77FE8">
              <w:rPr>
                <w:b/>
                <w:bCs/>
                <w:sz w:val="24"/>
                <w:szCs w:val="24"/>
              </w:rPr>
              <w:t>False</w:t>
            </w:r>
          </w:p>
        </w:tc>
      </w:tr>
      <w:tr w:rsidR="00540A27" w:rsidRPr="00786F65" w14:paraId="082F6F61" w14:textId="77777777" w:rsidTr="000C2978">
        <w:tc>
          <w:tcPr>
            <w:tcW w:w="9697" w:type="dxa"/>
            <w:shd w:val="clear" w:color="auto" w:fill="auto"/>
          </w:tcPr>
          <w:p w14:paraId="1F3742C3" w14:textId="77777777" w:rsidR="00540A27" w:rsidRPr="00FA2FB6" w:rsidRDefault="004E17B1" w:rsidP="00540A2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A2FB6">
              <w:t>Financial g</w:t>
            </w:r>
            <w:r w:rsidR="00540A27" w:rsidRPr="00FA2FB6">
              <w:t xml:space="preserve">oals should </w:t>
            </w:r>
            <w:r w:rsidR="00540A27" w:rsidRPr="00FA2FB6">
              <w:rPr>
                <w:i/>
              </w:rPr>
              <w:t xml:space="preserve">only </w:t>
            </w:r>
            <w:r w:rsidR="00540A27" w:rsidRPr="00FA2FB6">
              <w:t>be made for large, long-term plans such as homeownership, college tuition, or retirement</w:t>
            </w:r>
          </w:p>
        </w:tc>
        <w:sdt>
          <w:sdtPr>
            <w:rPr>
              <w:sz w:val="24"/>
              <w:szCs w:val="24"/>
            </w:rPr>
            <w:alias w:val="True"/>
            <w:tag w:val="True"/>
            <w:id w:val="-177971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2609032A" w14:textId="672E712A" w:rsidR="00540A27" w:rsidRPr="00786F65" w:rsidRDefault="00F37857" w:rsidP="00191E7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auto"/>
          </w:tcPr>
          <w:p w14:paraId="42CB314F" w14:textId="1EDD6A2A" w:rsidR="00540A27" w:rsidRPr="00786F65" w:rsidRDefault="00A77FE8" w:rsidP="0019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alse"/>
                <w:tag w:val="False"/>
                <w:id w:val="-83769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F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0A27" w:rsidRPr="00786F65" w14:paraId="6C1D519F" w14:textId="77777777" w:rsidTr="000C2978">
        <w:tc>
          <w:tcPr>
            <w:tcW w:w="9697" w:type="dxa"/>
            <w:shd w:val="clear" w:color="auto" w:fill="auto"/>
          </w:tcPr>
          <w:p w14:paraId="1ED0A140" w14:textId="77777777" w:rsidR="00540A27" w:rsidRPr="00FA2FB6" w:rsidRDefault="00540A27" w:rsidP="00540A2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A2FB6">
              <w:t>When talking about needs and wants, a g</w:t>
            </w:r>
            <w:r w:rsidR="004E17B1" w:rsidRPr="00FA2FB6">
              <w:t>ood example of a need is shelter</w:t>
            </w:r>
            <w:r w:rsidRPr="00FA2FB6">
              <w:t>.</w:t>
            </w:r>
          </w:p>
        </w:tc>
        <w:sdt>
          <w:sdtPr>
            <w:rPr>
              <w:sz w:val="24"/>
              <w:szCs w:val="24"/>
            </w:rPr>
            <w:alias w:val="True"/>
            <w:tag w:val="True"/>
            <w:id w:val="76419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44C6D2E4" w14:textId="09D895C1" w:rsidR="00540A27" w:rsidRPr="00786F65" w:rsidRDefault="00A77FE8" w:rsidP="00191E7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auto"/>
          </w:tcPr>
          <w:p w14:paraId="1A9548FA" w14:textId="7C7D4C85" w:rsidR="00540A27" w:rsidRPr="00786F65" w:rsidRDefault="00A77FE8" w:rsidP="0019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alse"/>
                <w:tag w:val="False"/>
                <w:id w:val="13469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0A27" w:rsidRPr="00786F65" w14:paraId="727FEA50" w14:textId="77777777" w:rsidTr="000C2978">
        <w:tc>
          <w:tcPr>
            <w:tcW w:w="9697" w:type="dxa"/>
            <w:shd w:val="clear" w:color="auto" w:fill="auto"/>
          </w:tcPr>
          <w:p w14:paraId="3BD12072" w14:textId="77777777" w:rsidR="00540A27" w:rsidRPr="00FA2FB6" w:rsidRDefault="00540A27" w:rsidP="00540A2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A2FB6">
              <w:t>Fixed expenses are set amounts that must be paid on a regular basis.</w:t>
            </w:r>
          </w:p>
        </w:tc>
        <w:tc>
          <w:tcPr>
            <w:tcW w:w="720" w:type="dxa"/>
            <w:shd w:val="clear" w:color="auto" w:fill="auto"/>
          </w:tcPr>
          <w:p w14:paraId="60D68D9A" w14:textId="34B2A57B" w:rsidR="00540A27" w:rsidRPr="00786F65" w:rsidRDefault="00A77FE8" w:rsidP="0019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rue"/>
                <w:tag w:val="True"/>
                <w:id w:val="20397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</w:tcPr>
          <w:p w14:paraId="22034522" w14:textId="200820C0" w:rsidR="00540A27" w:rsidRPr="00786F65" w:rsidRDefault="00A77FE8" w:rsidP="0019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alse"/>
                <w:tag w:val="False"/>
                <w:id w:val="-203171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0A27" w:rsidRPr="00786F65" w14:paraId="76B525F9" w14:textId="77777777" w:rsidTr="000C2978">
        <w:tc>
          <w:tcPr>
            <w:tcW w:w="9697" w:type="dxa"/>
            <w:shd w:val="clear" w:color="auto" w:fill="auto"/>
          </w:tcPr>
          <w:p w14:paraId="304CEB69" w14:textId="0B01C86B" w:rsidR="00540A27" w:rsidRPr="00FA2FB6" w:rsidRDefault="00540A27" w:rsidP="00540A2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A2FB6">
              <w:t>Net pay is after all taxes and other withholdings have been taken from gross pay.</w:t>
            </w:r>
          </w:p>
        </w:tc>
        <w:tc>
          <w:tcPr>
            <w:tcW w:w="720" w:type="dxa"/>
            <w:shd w:val="clear" w:color="auto" w:fill="auto"/>
          </w:tcPr>
          <w:p w14:paraId="11EFE7CD" w14:textId="4B1FFF87" w:rsidR="00540A27" w:rsidRPr="00786F65" w:rsidRDefault="00A77FE8" w:rsidP="0019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rue"/>
                <w:tag w:val="True"/>
                <w:id w:val="-40291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8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</w:tcPr>
          <w:p w14:paraId="3B9C4FFB" w14:textId="1DD263CE" w:rsidR="00540A27" w:rsidRPr="00786F65" w:rsidRDefault="00A77FE8" w:rsidP="00191E79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False"/>
                <w:tag w:val="False"/>
                <w:id w:val="-8330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F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540A27" w:rsidRPr="00786F65" w14:paraId="5BF699D2" w14:textId="77777777" w:rsidTr="000C2978">
        <w:tc>
          <w:tcPr>
            <w:tcW w:w="9697" w:type="dxa"/>
            <w:shd w:val="clear" w:color="auto" w:fill="auto"/>
          </w:tcPr>
          <w:p w14:paraId="1E7EC0D6" w14:textId="4B3D0581" w:rsidR="00540A27" w:rsidRPr="00FA2FB6" w:rsidRDefault="004E17B1" w:rsidP="00540A2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A2FB6">
              <w:t>Banks</w:t>
            </w:r>
            <w:r w:rsidR="00FA2FB6">
              <w:t xml:space="preserve"> </w:t>
            </w:r>
            <w:proofErr w:type="gramStart"/>
            <w:r w:rsidR="00FA2FB6">
              <w:t>are able to</w:t>
            </w:r>
            <w:proofErr w:type="gramEnd"/>
            <w:r w:rsidRPr="00FA2FB6">
              <w:t xml:space="preserve"> obtain information from other financial institutions about accounts that may have been mishandled (overdrawn) and then closed.</w:t>
            </w:r>
          </w:p>
        </w:tc>
        <w:tc>
          <w:tcPr>
            <w:tcW w:w="720" w:type="dxa"/>
            <w:shd w:val="clear" w:color="auto" w:fill="auto"/>
          </w:tcPr>
          <w:p w14:paraId="7FB8A37C" w14:textId="44665BD2" w:rsidR="00540A27" w:rsidRPr="00786F65" w:rsidRDefault="00A77FE8" w:rsidP="0019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rue"/>
                <w:tag w:val="True"/>
                <w:id w:val="-11950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</w:tcPr>
          <w:p w14:paraId="6964D2C4" w14:textId="369A199B" w:rsidR="00540A27" w:rsidRPr="00786F65" w:rsidRDefault="00A77FE8" w:rsidP="0019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alse"/>
                <w:tag w:val="False"/>
                <w:id w:val="-154389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0A27" w:rsidRPr="00786F65" w14:paraId="312E77DB" w14:textId="77777777" w:rsidTr="000C2978">
        <w:tc>
          <w:tcPr>
            <w:tcW w:w="9697" w:type="dxa"/>
            <w:shd w:val="clear" w:color="auto" w:fill="auto"/>
          </w:tcPr>
          <w:p w14:paraId="1E77E75B" w14:textId="77777777" w:rsidR="00540A27" w:rsidRPr="00FA2FB6" w:rsidRDefault="00540A27" w:rsidP="00540A2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A2FB6">
              <w:t>Compound interest is when only the amount of money deposited earns interest.</w:t>
            </w:r>
          </w:p>
        </w:tc>
        <w:tc>
          <w:tcPr>
            <w:tcW w:w="720" w:type="dxa"/>
            <w:shd w:val="clear" w:color="auto" w:fill="auto"/>
          </w:tcPr>
          <w:p w14:paraId="78F34E45" w14:textId="231A11C2" w:rsidR="00540A27" w:rsidRPr="00786F65" w:rsidRDefault="00A77FE8" w:rsidP="0019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rue"/>
                <w:tag w:val="True"/>
                <w:id w:val="35540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</w:tcPr>
          <w:p w14:paraId="290EA075" w14:textId="02A1C64C" w:rsidR="00540A27" w:rsidRPr="00786F65" w:rsidRDefault="00A77FE8" w:rsidP="0019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alse"/>
                <w:tag w:val="False"/>
                <w:id w:val="-89966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0A27" w:rsidRPr="00786F65" w14:paraId="14C858E3" w14:textId="77777777" w:rsidTr="000C2978">
        <w:tc>
          <w:tcPr>
            <w:tcW w:w="9697" w:type="dxa"/>
            <w:shd w:val="clear" w:color="auto" w:fill="auto"/>
          </w:tcPr>
          <w:p w14:paraId="5EB8CDBF" w14:textId="77777777" w:rsidR="00540A27" w:rsidRPr="00FA2FB6" w:rsidRDefault="00540A27" w:rsidP="00540A2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A2FB6">
              <w:t>A commonly recommended emergency fund amount is approximately 3 to 6 months’ worth of expenses.</w:t>
            </w:r>
          </w:p>
        </w:tc>
        <w:tc>
          <w:tcPr>
            <w:tcW w:w="720" w:type="dxa"/>
            <w:shd w:val="clear" w:color="auto" w:fill="auto"/>
          </w:tcPr>
          <w:p w14:paraId="72B9F346" w14:textId="61817186" w:rsidR="00540A27" w:rsidRPr="00786F65" w:rsidRDefault="00A77FE8" w:rsidP="0019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rue"/>
                <w:tag w:val="True"/>
                <w:id w:val="-214109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</w:tcPr>
          <w:p w14:paraId="62B6AAEE" w14:textId="2C59060F" w:rsidR="00540A27" w:rsidRPr="00786F65" w:rsidRDefault="00A77FE8" w:rsidP="0019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alse"/>
                <w:tag w:val="False"/>
                <w:id w:val="63538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0A27" w:rsidRPr="00786F65" w14:paraId="400F5213" w14:textId="77777777" w:rsidTr="000C2978">
        <w:tc>
          <w:tcPr>
            <w:tcW w:w="9697" w:type="dxa"/>
            <w:shd w:val="clear" w:color="auto" w:fill="auto"/>
          </w:tcPr>
          <w:p w14:paraId="6506A992" w14:textId="1CCB85FA" w:rsidR="00540A27" w:rsidRPr="00FA2FB6" w:rsidRDefault="00540A27" w:rsidP="00540A2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A2FB6">
              <w:t>Generally</w:t>
            </w:r>
            <w:r w:rsidR="00FA2FB6">
              <w:t>,</w:t>
            </w:r>
            <w:r w:rsidRPr="00FA2FB6">
              <w:t xml:space="preserve"> credit card companies and other lenders only let a person borrow the amount of money that they will be able to repay.</w:t>
            </w:r>
          </w:p>
        </w:tc>
        <w:tc>
          <w:tcPr>
            <w:tcW w:w="720" w:type="dxa"/>
            <w:shd w:val="clear" w:color="auto" w:fill="auto"/>
          </w:tcPr>
          <w:p w14:paraId="4BA42D37" w14:textId="4295D107" w:rsidR="00540A27" w:rsidRPr="00786F65" w:rsidRDefault="00A77FE8" w:rsidP="0019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rue"/>
                <w:tag w:val="True"/>
                <w:id w:val="-39806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</w:tcPr>
          <w:p w14:paraId="74677563" w14:textId="74A25BCF" w:rsidR="00540A27" w:rsidRPr="00786F65" w:rsidRDefault="00A77FE8" w:rsidP="0019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alse"/>
                <w:tag w:val="False"/>
                <w:id w:val="-13578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0A27" w:rsidRPr="00786F65" w14:paraId="5C5FE0EA" w14:textId="77777777" w:rsidTr="000C2978">
        <w:tc>
          <w:tcPr>
            <w:tcW w:w="9697" w:type="dxa"/>
            <w:shd w:val="clear" w:color="auto" w:fill="auto"/>
          </w:tcPr>
          <w:p w14:paraId="26CC672A" w14:textId="77777777" w:rsidR="00540A27" w:rsidRPr="00FA2FB6" w:rsidRDefault="00540A27" w:rsidP="00540A2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A2FB6">
              <w:t>Credit reports contain information about current credit accounts and loans as well as past accounts that are now closed.</w:t>
            </w:r>
          </w:p>
        </w:tc>
        <w:tc>
          <w:tcPr>
            <w:tcW w:w="720" w:type="dxa"/>
            <w:shd w:val="clear" w:color="auto" w:fill="auto"/>
          </w:tcPr>
          <w:p w14:paraId="0A9E7BF2" w14:textId="1CF92ECF" w:rsidR="00540A27" w:rsidRPr="00786F65" w:rsidRDefault="00A77FE8" w:rsidP="0019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rue"/>
                <w:tag w:val="True"/>
                <w:id w:val="146462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</w:tcPr>
          <w:p w14:paraId="7D05A38A" w14:textId="02BCE0C6" w:rsidR="00540A27" w:rsidRPr="00786F65" w:rsidRDefault="00A77FE8" w:rsidP="0019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alse"/>
                <w:tag w:val="False"/>
                <w:id w:val="-8877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0A27" w:rsidRPr="00786F65" w14:paraId="7E928122" w14:textId="77777777" w:rsidTr="000C2978">
        <w:tc>
          <w:tcPr>
            <w:tcW w:w="9697" w:type="dxa"/>
            <w:shd w:val="clear" w:color="auto" w:fill="auto"/>
          </w:tcPr>
          <w:p w14:paraId="65444D8B" w14:textId="77777777" w:rsidR="00540A27" w:rsidRPr="00FA2FB6" w:rsidRDefault="00540A27" w:rsidP="00540A2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A2FB6">
              <w:t xml:space="preserve"> A debt-to-income ratio of more than 20% may indicate that a person has too much consumer debt.  For example, if you make $2,000 per month after taxes, your total monthly payments on debt should not be more than $200.</w:t>
            </w:r>
          </w:p>
        </w:tc>
        <w:tc>
          <w:tcPr>
            <w:tcW w:w="720" w:type="dxa"/>
            <w:shd w:val="clear" w:color="auto" w:fill="auto"/>
          </w:tcPr>
          <w:p w14:paraId="085FB3DA" w14:textId="4161F2FD" w:rsidR="00540A27" w:rsidRPr="00786F65" w:rsidRDefault="00A77FE8" w:rsidP="0019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rue"/>
                <w:tag w:val="True"/>
                <w:id w:val="-112029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</w:tcPr>
          <w:p w14:paraId="5A836A51" w14:textId="1760E4F4" w:rsidR="00540A27" w:rsidRPr="00786F65" w:rsidRDefault="00A77FE8" w:rsidP="0019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alse"/>
                <w:tag w:val="False"/>
                <w:id w:val="71431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5710224" w14:textId="77777777" w:rsidR="000C2978" w:rsidRDefault="000C2978" w:rsidP="000C2978">
      <w:pPr>
        <w:pStyle w:val="NoSpacing"/>
      </w:pPr>
    </w:p>
    <w:p w14:paraId="29F98CDF" w14:textId="3B50C587" w:rsidR="000C2978" w:rsidRDefault="00540A27" w:rsidP="000C2978">
      <w:pPr>
        <w:pStyle w:val="NoSpacing"/>
      </w:pPr>
      <w:r>
        <w:t xml:space="preserve">Building Skills:  Please </w:t>
      </w:r>
      <w:r w:rsidR="00FF4CEE">
        <w:t>check the box</w:t>
      </w:r>
      <w:r>
        <w:t xml:space="preserve"> that best describes your ability to do the following: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1350"/>
        <w:gridCol w:w="1350"/>
        <w:gridCol w:w="1494"/>
        <w:gridCol w:w="1206"/>
        <w:gridCol w:w="1350"/>
      </w:tblGrid>
      <w:tr w:rsidR="00540A27" w:rsidRPr="00786F65" w14:paraId="67BD7130" w14:textId="77777777" w:rsidTr="005F4231">
        <w:tc>
          <w:tcPr>
            <w:tcW w:w="4405" w:type="dxa"/>
            <w:shd w:val="clear" w:color="auto" w:fill="auto"/>
          </w:tcPr>
          <w:p w14:paraId="659E037A" w14:textId="77777777" w:rsidR="00540A27" w:rsidRPr="00786F65" w:rsidRDefault="00540A27" w:rsidP="00191E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6F65">
              <w:rPr>
                <w:b/>
                <w:sz w:val="24"/>
                <w:szCs w:val="24"/>
              </w:rPr>
              <w:t>Your Confidence to:</w:t>
            </w:r>
          </w:p>
        </w:tc>
        <w:tc>
          <w:tcPr>
            <w:tcW w:w="1350" w:type="dxa"/>
            <w:shd w:val="clear" w:color="auto" w:fill="auto"/>
          </w:tcPr>
          <w:p w14:paraId="79F84F8F" w14:textId="77777777" w:rsidR="00540A27" w:rsidRPr="00786F65" w:rsidRDefault="00540A27" w:rsidP="00191E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6F65">
              <w:rPr>
                <w:b/>
                <w:sz w:val="24"/>
                <w:szCs w:val="24"/>
              </w:rPr>
              <w:t>Not Confident</w:t>
            </w:r>
          </w:p>
        </w:tc>
        <w:tc>
          <w:tcPr>
            <w:tcW w:w="1350" w:type="dxa"/>
            <w:shd w:val="clear" w:color="auto" w:fill="auto"/>
          </w:tcPr>
          <w:p w14:paraId="461124E6" w14:textId="77777777" w:rsidR="00540A27" w:rsidRPr="00786F65" w:rsidRDefault="00540A27" w:rsidP="00191E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6F65">
              <w:rPr>
                <w:b/>
                <w:sz w:val="24"/>
                <w:szCs w:val="24"/>
              </w:rPr>
              <w:t>A little Confident</w:t>
            </w:r>
          </w:p>
        </w:tc>
        <w:tc>
          <w:tcPr>
            <w:tcW w:w="1494" w:type="dxa"/>
            <w:shd w:val="clear" w:color="auto" w:fill="auto"/>
          </w:tcPr>
          <w:p w14:paraId="1AC16073" w14:textId="77777777" w:rsidR="00540A27" w:rsidRPr="00786F65" w:rsidRDefault="00540A27" w:rsidP="00191E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6F65">
              <w:rPr>
                <w:b/>
                <w:sz w:val="24"/>
                <w:szCs w:val="24"/>
              </w:rPr>
              <w:t>Somewhat Confident</w:t>
            </w:r>
          </w:p>
        </w:tc>
        <w:tc>
          <w:tcPr>
            <w:tcW w:w="1206" w:type="dxa"/>
            <w:shd w:val="clear" w:color="auto" w:fill="auto"/>
          </w:tcPr>
          <w:p w14:paraId="079DEDE7" w14:textId="77777777" w:rsidR="00540A27" w:rsidRPr="00786F65" w:rsidRDefault="00540A27" w:rsidP="00191E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6F65">
              <w:rPr>
                <w:b/>
                <w:sz w:val="24"/>
                <w:szCs w:val="24"/>
              </w:rPr>
              <w:t>Confident</w:t>
            </w:r>
          </w:p>
        </w:tc>
        <w:tc>
          <w:tcPr>
            <w:tcW w:w="1350" w:type="dxa"/>
            <w:shd w:val="clear" w:color="auto" w:fill="auto"/>
          </w:tcPr>
          <w:p w14:paraId="50BC6D64" w14:textId="77777777" w:rsidR="00540A27" w:rsidRPr="00786F65" w:rsidRDefault="00540A27" w:rsidP="00191E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6F65">
              <w:rPr>
                <w:b/>
                <w:sz w:val="24"/>
                <w:szCs w:val="24"/>
              </w:rPr>
              <w:t>Very Confident</w:t>
            </w:r>
          </w:p>
        </w:tc>
      </w:tr>
      <w:tr w:rsidR="00540A27" w:rsidRPr="00786F65" w14:paraId="34EFCDDC" w14:textId="77777777" w:rsidTr="005F4231">
        <w:tc>
          <w:tcPr>
            <w:tcW w:w="4405" w:type="dxa"/>
            <w:shd w:val="clear" w:color="auto" w:fill="auto"/>
          </w:tcPr>
          <w:p w14:paraId="69AC32CD" w14:textId="77777777" w:rsidR="00540A27" w:rsidRPr="00FA2FB6" w:rsidRDefault="00540A27" w:rsidP="00540A2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A2FB6">
              <w:t>Write out a spending plan.</w:t>
            </w:r>
          </w:p>
        </w:tc>
        <w:tc>
          <w:tcPr>
            <w:tcW w:w="1350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1"/>
              <w:tag w:val="1"/>
              <w:id w:val="-1697922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25BFB0" w14:textId="3F6ECD44" w:rsidR="00540A27" w:rsidRPr="00786F65" w:rsidRDefault="00FF4CEE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2"/>
              <w:tag w:val="2"/>
              <w:id w:val="-392120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3774EA" w14:textId="5C3F19FA" w:rsidR="00540A27" w:rsidRPr="00786F65" w:rsidRDefault="00FF4CEE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94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3"/>
              <w:tag w:val="3"/>
              <w:id w:val="-1573661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8D14C4" w14:textId="2AFD56A5" w:rsidR="00540A27" w:rsidRPr="00786F65" w:rsidRDefault="00FF4CEE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4"/>
              <w:tag w:val="4"/>
              <w:id w:val="918133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62824A" w14:textId="2208E7F5" w:rsidR="00540A27" w:rsidRPr="00786F65" w:rsidRDefault="00FF4CEE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5"/>
              <w:tag w:val="5"/>
              <w:id w:val="-1790888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2D179E" w14:textId="75A5615A" w:rsidR="00540A27" w:rsidRPr="00786F65" w:rsidRDefault="00F37857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40A27" w:rsidRPr="00786F65" w14:paraId="61EA8B90" w14:textId="77777777" w:rsidTr="005F4231">
        <w:tc>
          <w:tcPr>
            <w:tcW w:w="4405" w:type="dxa"/>
            <w:shd w:val="clear" w:color="auto" w:fill="auto"/>
          </w:tcPr>
          <w:p w14:paraId="6EB93302" w14:textId="77777777" w:rsidR="00540A27" w:rsidRPr="00FA2FB6" w:rsidRDefault="00540A27" w:rsidP="00540A2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A2FB6">
              <w:t>Keep track of spending &amp; income.</w:t>
            </w:r>
          </w:p>
        </w:tc>
        <w:tc>
          <w:tcPr>
            <w:tcW w:w="1350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1"/>
              <w:tag w:val="1"/>
              <w:id w:val="-1227138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E6B582" w14:textId="44EEBC84" w:rsidR="00540A27" w:rsidRPr="00786F65" w:rsidRDefault="00FF4CEE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2"/>
              <w:tag w:val="2"/>
              <w:id w:val="-1505662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CE17B7" w14:textId="319A95EF" w:rsidR="00540A27" w:rsidRPr="00786F65" w:rsidRDefault="00FF4CEE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94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3"/>
              <w:tag w:val="3"/>
              <w:id w:val="2109083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709900" w14:textId="2C327DD6" w:rsidR="00540A27" w:rsidRPr="00786F65" w:rsidRDefault="00FA2FB6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4"/>
              <w:tag w:val="4"/>
              <w:id w:val="-1869209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AA86D1" w14:textId="41154E0A" w:rsidR="00540A27" w:rsidRPr="00786F65" w:rsidRDefault="00FF4CEE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5"/>
              <w:tag w:val="5"/>
              <w:id w:val="-2017142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02D678" w14:textId="76A77502" w:rsidR="00540A27" w:rsidRPr="00786F65" w:rsidRDefault="00FF4CEE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40A27" w:rsidRPr="00786F65" w14:paraId="7ABF9995" w14:textId="77777777" w:rsidTr="005F4231">
        <w:tc>
          <w:tcPr>
            <w:tcW w:w="4405" w:type="dxa"/>
            <w:shd w:val="clear" w:color="auto" w:fill="auto"/>
          </w:tcPr>
          <w:p w14:paraId="7DF90892" w14:textId="77777777" w:rsidR="00540A27" w:rsidRPr="00FA2FB6" w:rsidRDefault="00540A27" w:rsidP="00540A2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A2FB6">
              <w:t>Pay bills on time.</w:t>
            </w:r>
          </w:p>
        </w:tc>
        <w:tc>
          <w:tcPr>
            <w:tcW w:w="1350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1"/>
              <w:tag w:val="1"/>
              <w:id w:val="1905724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CAD381" w14:textId="71150075" w:rsidR="00540A27" w:rsidRPr="00786F65" w:rsidRDefault="00FF4CEE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2"/>
              <w:tag w:val="2"/>
              <w:id w:val="697430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20EF7A" w14:textId="60E35B58" w:rsidR="00540A27" w:rsidRPr="00786F65" w:rsidRDefault="00FF4CEE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94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3"/>
              <w:tag w:val="3"/>
              <w:id w:val="1887451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8FFF93" w14:textId="459433D1" w:rsidR="00540A27" w:rsidRPr="00786F65" w:rsidRDefault="00FA2FB6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4"/>
              <w:tag w:val="4"/>
              <w:id w:val="-168555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4C8596" w14:textId="504972C2" w:rsidR="00540A27" w:rsidRPr="00786F65" w:rsidRDefault="00FF4CEE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5"/>
              <w:tag w:val="5"/>
              <w:id w:val="-1766370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ADCDDE" w14:textId="3997DC51" w:rsidR="00540A27" w:rsidRPr="00786F65" w:rsidRDefault="00FF4CEE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40A27" w:rsidRPr="00786F65" w14:paraId="03B10737" w14:textId="77777777" w:rsidTr="005F4231">
        <w:tc>
          <w:tcPr>
            <w:tcW w:w="4405" w:type="dxa"/>
            <w:shd w:val="clear" w:color="auto" w:fill="auto"/>
          </w:tcPr>
          <w:p w14:paraId="2373E477" w14:textId="77777777" w:rsidR="00540A27" w:rsidRPr="00FA2FB6" w:rsidRDefault="00540A27" w:rsidP="00540A2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A2FB6">
              <w:t>Save money regularly.</w:t>
            </w:r>
          </w:p>
        </w:tc>
        <w:tc>
          <w:tcPr>
            <w:tcW w:w="1350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1"/>
              <w:tag w:val="1"/>
              <w:id w:val="413753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105C1C" w14:textId="5B5D96A6" w:rsidR="00540A27" w:rsidRPr="00786F65" w:rsidRDefault="00FF4CEE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2"/>
              <w:tag w:val="2"/>
              <w:id w:val="-1459479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AA5E75" w14:textId="6F0426FB" w:rsidR="00540A27" w:rsidRPr="00786F65" w:rsidRDefault="00FA2FB6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94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3"/>
              <w:tag w:val="3"/>
              <w:id w:val="-1782950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F6A8DC" w14:textId="4E5EF30D" w:rsidR="00540A27" w:rsidRPr="00786F65" w:rsidRDefault="00FF4CEE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alias w:val="4"/>
            <w:tag w:val="4"/>
            <w:id w:val="-80531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6" w:type="dxa"/>
                <w:shd w:val="clear" w:color="auto" w:fill="auto"/>
              </w:tcPr>
              <w:p w14:paraId="59B8F196" w14:textId="65D482C1" w:rsidR="00540A27" w:rsidRPr="00786F65" w:rsidRDefault="00FF4CEE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5"/>
              <w:tag w:val="5"/>
              <w:id w:val="-363219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18F663" w14:textId="3B299356" w:rsidR="00540A27" w:rsidRPr="00786F65" w:rsidRDefault="00FF4CEE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40A27" w:rsidRPr="00786F65" w14:paraId="62557012" w14:textId="77777777" w:rsidTr="005F4231">
        <w:tc>
          <w:tcPr>
            <w:tcW w:w="4405" w:type="dxa"/>
            <w:shd w:val="clear" w:color="auto" w:fill="auto"/>
          </w:tcPr>
          <w:p w14:paraId="396E74E4" w14:textId="77777777" w:rsidR="00540A27" w:rsidRPr="00FA2FB6" w:rsidRDefault="00540A27" w:rsidP="00540A2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A2FB6">
              <w:t>Spend less than you earn.</w:t>
            </w:r>
          </w:p>
        </w:tc>
        <w:tc>
          <w:tcPr>
            <w:tcW w:w="1350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1"/>
              <w:tag w:val="1"/>
              <w:id w:val="137464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87133C" w14:textId="2BC77880" w:rsidR="00540A27" w:rsidRPr="00786F65" w:rsidRDefault="00FF4CEE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2"/>
              <w:tag w:val="2"/>
              <w:id w:val="-231234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F9DEC8" w14:textId="4BFC22D0" w:rsidR="00540A27" w:rsidRPr="00786F65" w:rsidRDefault="00FF4CEE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94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3"/>
              <w:tag w:val="3"/>
              <w:id w:val="822854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E46D69" w14:textId="343A6A7E" w:rsidR="00540A27" w:rsidRPr="00786F65" w:rsidRDefault="00FA2FB6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4"/>
              <w:tag w:val="4"/>
              <w:id w:val="225954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4604F4" w14:textId="6FEA5F38" w:rsidR="00540A27" w:rsidRPr="00786F65" w:rsidRDefault="00FF4CEE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5"/>
              <w:tag w:val="5"/>
              <w:id w:val="-843622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38B3C5" w14:textId="70F3AE9A" w:rsidR="00540A27" w:rsidRPr="00786F65" w:rsidRDefault="00FA2FB6" w:rsidP="00191E79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02B944C6" w14:textId="77777777" w:rsidR="000C2978" w:rsidRPr="00FA2FB6" w:rsidRDefault="000C2978" w:rsidP="000C2978">
      <w:pPr>
        <w:pStyle w:val="NoSpacing"/>
        <w:rPr>
          <w:bCs/>
        </w:rPr>
      </w:pPr>
    </w:p>
    <w:p w14:paraId="6B05E5CA" w14:textId="56FB98E7" w:rsidR="000C2978" w:rsidRPr="00FA2FB6" w:rsidRDefault="000C2978" w:rsidP="000C2978">
      <w:pPr>
        <w:pStyle w:val="NoSpacing"/>
        <w:rPr>
          <w:bCs/>
          <w:sz w:val="24"/>
          <w:szCs w:val="24"/>
        </w:rPr>
      </w:pPr>
      <w:r w:rsidRPr="00FA2FB6">
        <w:rPr>
          <w:bCs/>
          <w:sz w:val="24"/>
          <w:szCs w:val="24"/>
        </w:rPr>
        <w:t>Please answer the following questions</w:t>
      </w:r>
      <w:r w:rsidR="00FF4CEE" w:rsidRPr="00FA2FB6">
        <w:rPr>
          <w:bCs/>
          <w:sz w:val="24"/>
          <w:szCs w:val="24"/>
        </w:rPr>
        <w:t xml:space="preserve"> by checking either yes or no</w:t>
      </w:r>
      <w:r w:rsidRPr="00FA2FB6">
        <w:rPr>
          <w:bCs/>
          <w:sz w:val="24"/>
          <w:szCs w:val="24"/>
        </w:rPr>
        <w:t>.</w:t>
      </w:r>
      <w:r w:rsidR="00FA2FB6" w:rsidRPr="00FA2FB6">
        <w:rPr>
          <w:bCs/>
          <w:sz w:val="24"/>
          <w:szCs w:val="24"/>
        </w:rPr>
        <w:t xml:space="preserve"> All answers are confidential: </w:t>
      </w:r>
    </w:p>
    <w:tbl>
      <w:tblPr>
        <w:tblStyle w:val="TableGrid"/>
        <w:tblW w:w="10863" w:type="dxa"/>
        <w:tblLook w:val="04A0" w:firstRow="1" w:lastRow="0" w:firstColumn="1" w:lastColumn="0" w:noHBand="0" w:noVBand="1"/>
      </w:tblPr>
      <w:tblGrid>
        <w:gridCol w:w="8694"/>
        <w:gridCol w:w="1178"/>
        <w:gridCol w:w="991"/>
      </w:tblGrid>
      <w:tr w:rsidR="00FF4CEE" w:rsidRPr="00FF4CEE" w14:paraId="51E3A979" w14:textId="77777777" w:rsidTr="00FA2FB6">
        <w:trPr>
          <w:trHeight w:val="302"/>
        </w:trPr>
        <w:tc>
          <w:tcPr>
            <w:tcW w:w="8694" w:type="dxa"/>
          </w:tcPr>
          <w:p w14:paraId="365E66C1" w14:textId="37B8381B" w:rsidR="00FF4CEE" w:rsidRPr="00FF4CEE" w:rsidRDefault="00FF4CEE" w:rsidP="00FF4CEE">
            <w:pPr>
              <w:jc w:val="center"/>
              <w:rPr>
                <w:b/>
                <w:bCs/>
                <w:sz w:val="24"/>
                <w:szCs w:val="24"/>
              </w:rPr>
            </w:pPr>
            <w:r w:rsidRPr="00FF4CEE">
              <w:rPr>
                <w:b/>
                <w:bCs/>
                <w:sz w:val="24"/>
                <w:szCs w:val="24"/>
              </w:rPr>
              <w:t>Question:</w:t>
            </w:r>
          </w:p>
        </w:tc>
        <w:tc>
          <w:tcPr>
            <w:tcW w:w="1178" w:type="dxa"/>
          </w:tcPr>
          <w:p w14:paraId="5E98C21E" w14:textId="157FA070" w:rsidR="00FF4CEE" w:rsidRPr="00FF4CEE" w:rsidRDefault="00FF4CEE" w:rsidP="00FF4CEE">
            <w:pPr>
              <w:jc w:val="center"/>
              <w:rPr>
                <w:b/>
                <w:bCs/>
                <w:sz w:val="24"/>
                <w:szCs w:val="24"/>
              </w:rPr>
            </w:pPr>
            <w:r w:rsidRPr="00FF4CEE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255BE818" w14:textId="2535D11F" w:rsidR="00FF4CEE" w:rsidRPr="00FF4CEE" w:rsidRDefault="00FF4CEE" w:rsidP="00FF4CEE">
            <w:pPr>
              <w:jc w:val="center"/>
              <w:rPr>
                <w:b/>
                <w:bCs/>
                <w:sz w:val="24"/>
                <w:szCs w:val="24"/>
              </w:rPr>
            </w:pPr>
            <w:r w:rsidRPr="00FF4CEE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FF4CEE" w:rsidRPr="00FA2FB6" w14:paraId="387ADF01" w14:textId="77777777" w:rsidTr="00FA2FB6">
        <w:trPr>
          <w:trHeight w:val="391"/>
        </w:trPr>
        <w:tc>
          <w:tcPr>
            <w:tcW w:w="8694" w:type="dxa"/>
          </w:tcPr>
          <w:p w14:paraId="51381118" w14:textId="77777777" w:rsidR="00FF4CEE" w:rsidRPr="00FA2FB6" w:rsidRDefault="00FF4CEE" w:rsidP="00C17870">
            <w:pPr>
              <w:rPr>
                <w:rFonts w:asciiTheme="minorHAnsi" w:hAnsiTheme="minorHAnsi"/>
              </w:rPr>
            </w:pPr>
            <w:r w:rsidRPr="00FA2FB6">
              <w:rPr>
                <w:rFonts w:asciiTheme="minorHAnsi" w:hAnsiTheme="minorHAnsi"/>
              </w:rPr>
              <w:t xml:space="preserve">Do you have a checking account?       </w:t>
            </w:r>
          </w:p>
        </w:tc>
        <w:tc>
          <w:tcPr>
            <w:tcW w:w="1178" w:type="dxa"/>
          </w:tcPr>
          <w:p w14:paraId="6EF4B702" w14:textId="300A3381" w:rsidR="00FF4CEE" w:rsidRPr="00FA2FB6" w:rsidRDefault="00FF4CEE" w:rsidP="00C17870">
            <w:pPr>
              <w:rPr>
                <w:rFonts w:asciiTheme="minorHAnsi" w:hAnsiTheme="minorHAnsi"/>
              </w:rPr>
            </w:pPr>
            <w:r w:rsidRPr="00FA2FB6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Yes"/>
                <w:tag w:val="Yes"/>
                <w:id w:val="48351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A2FB6">
              <w:rPr>
                <w:rFonts w:asciiTheme="minorHAnsi" w:hAnsiTheme="minorHAnsi"/>
              </w:rPr>
              <w:tab/>
              <w:t xml:space="preserve"> </w:t>
            </w:r>
          </w:p>
        </w:tc>
        <w:tc>
          <w:tcPr>
            <w:tcW w:w="991" w:type="dxa"/>
          </w:tcPr>
          <w:p w14:paraId="3D1DBA24" w14:textId="01C2B376" w:rsidR="00FF4CEE" w:rsidRPr="00FA2FB6" w:rsidRDefault="00FF4CEE" w:rsidP="00C17870">
            <w:pPr>
              <w:rPr>
                <w:rFonts w:asciiTheme="minorHAnsi" w:hAnsiTheme="minorHAnsi"/>
              </w:rPr>
            </w:pPr>
            <w:r w:rsidRPr="00FA2FB6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alias w:val="No"/>
                <w:tag w:val="No"/>
                <w:id w:val="-182357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FB6" w:rsidRPr="00FA2F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2FB6">
              <w:rPr>
                <w:rFonts w:asciiTheme="minorHAnsi" w:hAnsiTheme="minorHAnsi"/>
              </w:rPr>
              <w:t xml:space="preserve">       </w:t>
            </w:r>
          </w:p>
        </w:tc>
      </w:tr>
      <w:tr w:rsidR="00FF4CEE" w:rsidRPr="00FA2FB6" w14:paraId="13685A86" w14:textId="77777777" w:rsidTr="00FA2FB6">
        <w:trPr>
          <w:trHeight w:val="520"/>
        </w:trPr>
        <w:tc>
          <w:tcPr>
            <w:tcW w:w="8694" w:type="dxa"/>
          </w:tcPr>
          <w:p w14:paraId="434CA35B" w14:textId="284AF1F4" w:rsidR="00FF4CEE" w:rsidRPr="00FA2FB6" w:rsidRDefault="00FF4CEE" w:rsidP="00C17870">
            <w:pPr>
              <w:rPr>
                <w:rFonts w:asciiTheme="minorHAnsi" w:hAnsiTheme="minorHAnsi"/>
              </w:rPr>
            </w:pPr>
            <w:r w:rsidRPr="00FA2FB6">
              <w:rPr>
                <w:rFonts w:asciiTheme="minorHAnsi" w:hAnsiTheme="minorHAnsi"/>
              </w:rPr>
              <w:t>Do you have a savings account?</w:t>
            </w:r>
          </w:p>
        </w:tc>
        <w:sdt>
          <w:sdtPr>
            <w:rPr>
              <w:rFonts w:asciiTheme="minorHAnsi" w:hAnsiTheme="minorHAnsi"/>
            </w:rPr>
            <w:alias w:val="Yes"/>
            <w:tag w:val="Yes"/>
            <w:id w:val="-204489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8" w:type="dxa"/>
              </w:tcPr>
              <w:p w14:paraId="6E23B804" w14:textId="4D4A4399" w:rsidR="00FF4CEE" w:rsidRPr="00FA2FB6" w:rsidRDefault="00FA2FB6" w:rsidP="00C17870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No"/>
            <w:tag w:val="No"/>
            <w:id w:val="-18690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14:paraId="6B57691C" w14:textId="5FDA92A8" w:rsidR="00FF4CEE" w:rsidRPr="00FA2FB6" w:rsidRDefault="00FA2FB6" w:rsidP="00C17870">
                <w:pPr>
                  <w:rPr>
                    <w:rFonts w:asciiTheme="minorHAnsi" w:hAnsiTheme="minorHAnsi"/>
                  </w:rPr>
                </w:pPr>
                <w:r w:rsidRPr="00FA2F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F4CEE" w:rsidRPr="00FA2FB6" w14:paraId="22C2EA37" w14:textId="77777777" w:rsidTr="00FA2FB6">
        <w:trPr>
          <w:trHeight w:val="535"/>
        </w:trPr>
        <w:tc>
          <w:tcPr>
            <w:tcW w:w="8694" w:type="dxa"/>
          </w:tcPr>
          <w:p w14:paraId="2D041F70" w14:textId="022C5580" w:rsidR="00FF4CEE" w:rsidRPr="00FA2FB6" w:rsidRDefault="00FF4CEE" w:rsidP="00C17870">
            <w:pPr>
              <w:rPr>
                <w:rFonts w:asciiTheme="minorHAnsi" w:hAnsiTheme="minorHAnsi"/>
              </w:rPr>
            </w:pPr>
            <w:r w:rsidRPr="00FA2FB6">
              <w:rPr>
                <w:rFonts w:asciiTheme="minorHAnsi" w:hAnsiTheme="minorHAnsi"/>
              </w:rPr>
              <w:t>Do you file an annual tax return?</w:t>
            </w:r>
          </w:p>
        </w:tc>
        <w:sdt>
          <w:sdtPr>
            <w:rPr>
              <w:rFonts w:asciiTheme="minorHAnsi" w:hAnsiTheme="minorHAnsi"/>
            </w:rPr>
            <w:alias w:val="Yes"/>
            <w:tag w:val="Yes"/>
            <w:id w:val="-66084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8" w:type="dxa"/>
              </w:tcPr>
              <w:p w14:paraId="1236E5FB" w14:textId="4B93AE16" w:rsidR="00FF4CEE" w:rsidRPr="00FA2FB6" w:rsidRDefault="00FA2FB6" w:rsidP="00C17870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No"/>
            <w:tag w:val="No"/>
            <w:id w:val="-82713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14:paraId="5F217CF0" w14:textId="7F0D237F" w:rsidR="00FF4CEE" w:rsidRPr="00FA2FB6" w:rsidRDefault="00FA2FB6" w:rsidP="00C17870">
                <w:pPr>
                  <w:rPr>
                    <w:rFonts w:asciiTheme="minorHAnsi" w:hAnsiTheme="minorHAnsi"/>
                  </w:rPr>
                </w:pPr>
                <w:r w:rsidRPr="00FA2F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F4CEE" w:rsidRPr="00FA2FB6" w14:paraId="1FA594ED" w14:textId="77777777" w:rsidTr="00FA2FB6">
        <w:trPr>
          <w:trHeight w:val="520"/>
        </w:trPr>
        <w:tc>
          <w:tcPr>
            <w:tcW w:w="8694" w:type="dxa"/>
          </w:tcPr>
          <w:p w14:paraId="5CCA00BA" w14:textId="77777777" w:rsidR="00FF4CEE" w:rsidRPr="00FA2FB6" w:rsidRDefault="00FF4CEE" w:rsidP="00C17870">
            <w:pPr>
              <w:rPr>
                <w:rFonts w:asciiTheme="minorHAnsi" w:hAnsiTheme="minorHAnsi"/>
              </w:rPr>
            </w:pPr>
            <w:r w:rsidRPr="00FA2FB6">
              <w:rPr>
                <w:rFonts w:asciiTheme="minorHAnsi" w:hAnsiTheme="minorHAnsi"/>
              </w:rPr>
              <w:t xml:space="preserve">Do you currently utilize a spending plan or budget to manage your monthly expenditures?   </w:t>
            </w:r>
          </w:p>
        </w:tc>
        <w:sdt>
          <w:sdtPr>
            <w:rPr>
              <w:rFonts w:asciiTheme="minorHAnsi" w:hAnsiTheme="minorHAnsi"/>
            </w:rPr>
            <w:alias w:val="Yes"/>
            <w:tag w:val="Yes"/>
            <w:id w:val="15998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8" w:type="dxa"/>
              </w:tcPr>
              <w:p w14:paraId="4C8AD7D4" w14:textId="77750D10" w:rsidR="00FF4CEE" w:rsidRPr="00FA2FB6" w:rsidRDefault="00FA2FB6" w:rsidP="00C17870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No"/>
            <w:tag w:val="No"/>
            <w:id w:val="180404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14:paraId="0586CE50" w14:textId="4F4827AF" w:rsidR="00FF4CEE" w:rsidRPr="00FA2FB6" w:rsidRDefault="00FA2FB6" w:rsidP="00C17870">
                <w:pPr>
                  <w:rPr>
                    <w:rFonts w:asciiTheme="minorHAnsi" w:hAnsiTheme="minorHAnsi"/>
                  </w:rPr>
                </w:pPr>
                <w:r w:rsidRPr="00FA2F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34E4E3C" w14:textId="40532826" w:rsidR="000C2978" w:rsidRPr="00FA2FB6" w:rsidRDefault="000C2978" w:rsidP="00FF4CEE">
      <w:pPr>
        <w:rPr>
          <w:rFonts w:asciiTheme="minorHAnsi" w:hAnsiTheme="minorHAnsi"/>
        </w:rPr>
      </w:pPr>
    </w:p>
    <w:sectPr w:rsidR="000C2978" w:rsidRPr="00FA2FB6" w:rsidSect="000C29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A23" w14:textId="77777777" w:rsidR="003A0E00" w:rsidRDefault="003A0E00" w:rsidP="00F63EEB">
      <w:pPr>
        <w:spacing w:after="0" w:line="240" w:lineRule="auto"/>
      </w:pPr>
      <w:r>
        <w:separator/>
      </w:r>
    </w:p>
  </w:endnote>
  <w:endnote w:type="continuationSeparator" w:id="0">
    <w:p w14:paraId="4C1897EA" w14:textId="77777777" w:rsidR="003A0E00" w:rsidRDefault="003A0E00" w:rsidP="00F6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8B4D9" w14:textId="77777777" w:rsidR="003A0E00" w:rsidRDefault="003A0E00" w:rsidP="00F63EEB">
      <w:pPr>
        <w:spacing w:after="0" w:line="240" w:lineRule="auto"/>
      </w:pPr>
      <w:r>
        <w:separator/>
      </w:r>
    </w:p>
  </w:footnote>
  <w:footnote w:type="continuationSeparator" w:id="0">
    <w:p w14:paraId="7FEDCEAD" w14:textId="77777777" w:rsidR="003A0E00" w:rsidRDefault="003A0E00" w:rsidP="00F6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7453" w14:textId="77777777" w:rsidR="00A85C36" w:rsidRDefault="00EB7504" w:rsidP="00A85C36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Financial Education Partnership-Washington County</w:t>
    </w:r>
  </w:p>
  <w:p w14:paraId="652B5D6E" w14:textId="6BE65630" w:rsidR="000C2978" w:rsidRPr="00A85C36" w:rsidRDefault="000C2978" w:rsidP="00A85C36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Financial Wellness </w:t>
    </w:r>
    <w:r w:rsidR="00FA2FB6">
      <w:rPr>
        <w:sz w:val="24"/>
        <w:szCs w:val="24"/>
      </w:rPr>
      <w:t>Intake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11D93"/>
    <w:multiLevelType w:val="hybridMultilevel"/>
    <w:tmpl w:val="1AB4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E2A15"/>
    <w:multiLevelType w:val="hybridMultilevel"/>
    <w:tmpl w:val="8D6E4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koPAMu20CKBkq8xEp3KvubPtjYhaQ5ub9vLDQ337WxbCt0z91uhOasnaZR4fZekGTMLICqaw75ZOFXc44wwWg==" w:salt="H3QvBPq8FpeTx8tcRv9C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27"/>
    <w:rsid w:val="000514E0"/>
    <w:rsid w:val="000C2978"/>
    <w:rsid w:val="00145BA9"/>
    <w:rsid w:val="002140A3"/>
    <w:rsid w:val="00290F9F"/>
    <w:rsid w:val="003A0E00"/>
    <w:rsid w:val="0040271E"/>
    <w:rsid w:val="00453F3B"/>
    <w:rsid w:val="004E17B1"/>
    <w:rsid w:val="00540A27"/>
    <w:rsid w:val="005D0319"/>
    <w:rsid w:val="005F4231"/>
    <w:rsid w:val="007B1F3D"/>
    <w:rsid w:val="00A77FE8"/>
    <w:rsid w:val="00A84420"/>
    <w:rsid w:val="00B65ECC"/>
    <w:rsid w:val="00BC0590"/>
    <w:rsid w:val="00CF3BB2"/>
    <w:rsid w:val="00D12959"/>
    <w:rsid w:val="00DC0839"/>
    <w:rsid w:val="00E22109"/>
    <w:rsid w:val="00E34C3E"/>
    <w:rsid w:val="00EB7504"/>
    <w:rsid w:val="00F37857"/>
    <w:rsid w:val="00F63EEB"/>
    <w:rsid w:val="00FA2FB6"/>
    <w:rsid w:val="00FA377B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5A86"/>
  <w15:chartTrackingRefBased/>
  <w15:docId w15:val="{31AE4A9E-F30A-452C-B6F6-2F73CE9B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2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40A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EB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C297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7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7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A2ADDC310C485598D09F3D05BB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CEC6-2960-40E5-BF4B-778FD7247E59}"/>
      </w:docPartPr>
      <w:docPartBody>
        <w:p w:rsidR="00000000" w:rsidRDefault="00D14EAD" w:rsidP="00D14EAD">
          <w:pPr>
            <w:pStyle w:val="9FA2ADDC310C485598D09F3D05BBA5505"/>
          </w:pPr>
          <w:r w:rsidRPr="00AE4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1C3378BB1450DBB2C48BC6963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70C4-A279-43D0-8E7F-E574C725EDCA}"/>
      </w:docPartPr>
      <w:docPartBody>
        <w:p w:rsidR="00000000" w:rsidRDefault="00D14EAD" w:rsidP="00D14EAD">
          <w:pPr>
            <w:pStyle w:val="C791C3378BB1450DBB2C48BC6963543B5"/>
          </w:pPr>
          <w:r w:rsidRPr="00AE4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A448B90F14EFE8FCE047B3CFD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AC63-ABB4-4E28-85B8-EC9F65FFEC20}"/>
      </w:docPartPr>
      <w:docPartBody>
        <w:p w:rsidR="00000000" w:rsidRDefault="00D14EAD" w:rsidP="00D14EAD">
          <w:pPr>
            <w:pStyle w:val="41FA448B90F14EFE8FCE047B3CFD53385"/>
          </w:pPr>
          <w:r w:rsidRPr="00AE4E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AD"/>
    <w:rsid w:val="00D1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EAD"/>
    <w:rPr>
      <w:color w:val="808080"/>
    </w:rPr>
  </w:style>
  <w:style w:type="paragraph" w:customStyle="1" w:styleId="9FA2ADDC310C485598D09F3D05BBA550">
    <w:name w:val="9FA2ADDC310C485598D09F3D05BBA550"/>
    <w:rsid w:val="00D14E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91C3378BB1450DBB2C48BC6963543B">
    <w:name w:val="C791C3378BB1450DBB2C48BC6963543B"/>
    <w:rsid w:val="00D14E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FA448B90F14EFE8FCE047B3CFD5338">
    <w:name w:val="41FA448B90F14EFE8FCE047B3CFD5338"/>
    <w:rsid w:val="00D14E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A2ADDC310C485598D09F3D05BBA5501">
    <w:name w:val="9FA2ADDC310C485598D09F3D05BBA5501"/>
    <w:rsid w:val="00D14E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91C3378BB1450DBB2C48BC6963543B1">
    <w:name w:val="C791C3378BB1450DBB2C48BC6963543B1"/>
    <w:rsid w:val="00D14E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FA448B90F14EFE8FCE047B3CFD53381">
    <w:name w:val="41FA448B90F14EFE8FCE047B3CFD53381"/>
    <w:rsid w:val="00D14E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A2ADDC310C485598D09F3D05BBA5502">
    <w:name w:val="9FA2ADDC310C485598D09F3D05BBA5502"/>
    <w:rsid w:val="00D14E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91C3378BB1450DBB2C48BC6963543B2">
    <w:name w:val="C791C3378BB1450DBB2C48BC6963543B2"/>
    <w:rsid w:val="00D14E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FA448B90F14EFE8FCE047B3CFD53382">
    <w:name w:val="41FA448B90F14EFE8FCE047B3CFD53382"/>
    <w:rsid w:val="00D14E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A2ADDC310C485598D09F3D05BBA5503">
    <w:name w:val="9FA2ADDC310C485598D09F3D05BBA5503"/>
    <w:rsid w:val="00D14E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91C3378BB1450DBB2C48BC6963543B3">
    <w:name w:val="C791C3378BB1450DBB2C48BC6963543B3"/>
    <w:rsid w:val="00D14E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FA448B90F14EFE8FCE047B3CFD53383">
    <w:name w:val="41FA448B90F14EFE8FCE047B3CFD53383"/>
    <w:rsid w:val="00D14E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A2ADDC310C485598D09F3D05BBA5504">
    <w:name w:val="9FA2ADDC310C485598D09F3D05BBA5504"/>
    <w:rsid w:val="00D14E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91C3378BB1450DBB2C48BC6963543B4">
    <w:name w:val="C791C3378BB1450DBB2C48BC6963543B4"/>
    <w:rsid w:val="00D14E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FA448B90F14EFE8FCE047B3CFD53384">
    <w:name w:val="41FA448B90F14EFE8FCE047B3CFD53384"/>
    <w:rsid w:val="00D14E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A2ADDC310C485598D09F3D05BBA5505">
    <w:name w:val="9FA2ADDC310C485598D09F3D05BBA5505"/>
    <w:rsid w:val="00D14E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91C3378BB1450DBB2C48BC6963543B5">
    <w:name w:val="C791C3378BB1450DBB2C48BC6963543B5"/>
    <w:rsid w:val="00D14E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FA448B90F14EFE8FCE047B3CFD53385">
    <w:name w:val="41FA448B90F14EFE8FCE047B3CFD53385"/>
    <w:rsid w:val="00D14EAD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Tencer</dc:creator>
  <cp:keywords/>
  <dc:description/>
  <cp:lastModifiedBy>Kelli Tencer</cp:lastModifiedBy>
  <cp:revision>3</cp:revision>
  <dcterms:created xsi:type="dcterms:W3CDTF">2020-06-02T16:34:00Z</dcterms:created>
  <dcterms:modified xsi:type="dcterms:W3CDTF">2020-06-02T16:34:00Z</dcterms:modified>
</cp:coreProperties>
</file>